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ACB6" w14:textId="44D2D9DC" w:rsidR="003B1A6E" w:rsidRDefault="00C67610" w:rsidP="0079288F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CAC01" wp14:editId="44C0AA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170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95" y="21186"/>
                <wp:lineTo x="21395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4" b="40950"/>
                    <a:stretch/>
                  </pic:blipFill>
                  <pic:spPr bwMode="auto">
                    <a:xfrm>
                      <a:off x="0" y="0"/>
                      <a:ext cx="2211705" cy="893445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  <a:alpha val="5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4ADB27" w14:textId="77777777" w:rsidR="00430AA3" w:rsidRDefault="00430AA3" w:rsidP="0079288F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</w:p>
    <w:p w14:paraId="14D2EAE8" w14:textId="77777777" w:rsidR="00C67610" w:rsidRDefault="00C67610" w:rsidP="0079288F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</w:p>
    <w:p w14:paraId="59D66A26" w14:textId="03BA1561" w:rsidR="00C14947" w:rsidRPr="003B1A6E" w:rsidRDefault="0079288F" w:rsidP="0079288F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3B1A6E">
        <w:rPr>
          <w:rFonts w:ascii="Book Antiqua" w:hAnsi="Book Antiqua"/>
          <w:sz w:val="28"/>
          <w:szCs w:val="28"/>
          <w:u w:val="single"/>
        </w:rPr>
        <w:t>Drinks Packages</w:t>
      </w:r>
    </w:p>
    <w:p w14:paraId="23A69F8E" w14:textId="7DCA5327" w:rsidR="0079288F" w:rsidRPr="003B1A6E" w:rsidRDefault="0079288F" w:rsidP="0079288F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All drinks packages include unlimited soft drinks and still &amp; sparkling water during the time the drinks package is ru</w:t>
      </w:r>
      <w:r w:rsidR="009E4512" w:rsidRPr="003B1A6E">
        <w:rPr>
          <w:rFonts w:ascii="Book Antiqua" w:hAnsi="Book Antiqua"/>
          <w:sz w:val="24"/>
          <w:szCs w:val="24"/>
        </w:rPr>
        <w:t>n</w:t>
      </w:r>
      <w:r w:rsidRPr="003B1A6E">
        <w:rPr>
          <w:rFonts w:ascii="Book Antiqua" w:hAnsi="Book Antiqua"/>
          <w:sz w:val="24"/>
          <w:szCs w:val="24"/>
        </w:rPr>
        <w:t>nin</w:t>
      </w:r>
      <w:r w:rsidR="009E4512" w:rsidRPr="003B1A6E">
        <w:rPr>
          <w:rFonts w:ascii="Book Antiqua" w:hAnsi="Book Antiqua"/>
          <w:sz w:val="24"/>
          <w:szCs w:val="24"/>
        </w:rPr>
        <w:t>g</w:t>
      </w:r>
    </w:p>
    <w:p w14:paraId="76FFC050" w14:textId="08834BEA" w:rsidR="0079288F" w:rsidRPr="003B1A6E" w:rsidRDefault="003B1A6E" w:rsidP="0079288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79288F" w:rsidRPr="003B1A6E">
        <w:rPr>
          <w:rFonts w:ascii="Book Antiqua" w:hAnsi="Book Antiqua"/>
          <w:sz w:val="24"/>
          <w:szCs w:val="24"/>
        </w:rPr>
        <w:t xml:space="preserve"> - £20.50/hd</w:t>
      </w:r>
    </w:p>
    <w:p w14:paraId="4FEA163B" w14:textId="1C1B97BC" w:rsidR="0079288F" w:rsidRPr="003B1A6E" w:rsidRDefault="009E4512" w:rsidP="0079288F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C</w:t>
      </w:r>
      <w:r w:rsidR="0079288F" w:rsidRPr="003B1A6E">
        <w:rPr>
          <w:rFonts w:ascii="Book Antiqua" w:hAnsi="Book Antiqua"/>
          <w:sz w:val="24"/>
          <w:szCs w:val="24"/>
        </w:rPr>
        <w:t xml:space="preserve">elebratory drink after </w:t>
      </w:r>
      <w:r w:rsidRPr="003B1A6E">
        <w:rPr>
          <w:rFonts w:ascii="Book Antiqua" w:hAnsi="Book Antiqua"/>
          <w:sz w:val="24"/>
          <w:szCs w:val="24"/>
        </w:rPr>
        <w:t>ceremony:  Choice</w:t>
      </w:r>
      <w:r w:rsidR="0079288F" w:rsidRPr="003B1A6E">
        <w:rPr>
          <w:rFonts w:ascii="Book Antiqua" w:hAnsi="Book Antiqua"/>
          <w:sz w:val="24"/>
          <w:szCs w:val="24"/>
        </w:rPr>
        <w:t xml:space="preserve"> of Pimm’s No.1 fruit cup or Peroni bottles.</w:t>
      </w:r>
    </w:p>
    <w:p w14:paraId="523FB21B" w14:textId="25977232" w:rsidR="009E4512" w:rsidRPr="003B1A6E" w:rsidRDefault="009E4512" w:rsidP="0079288F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 xml:space="preserve">On the tables with the wedding </w:t>
      </w:r>
      <w:r w:rsidR="003B1A6E">
        <w:rPr>
          <w:rFonts w:ascii="Book Antiqua" w:hAnsi="Book Antiqua"/>
          <w:sz w:val="24"/>
          <w:szCs w:val="24"/>
        </w:rPr>
        <w:t>breakfast</w:t>
      </w:r>
      <w:r w:rsidRPr="003B1A6E">
        <w:rPr>
          <w:rFonts w:ascii="Book Antiqua" w:hAnsi="Book Antiqua"/>
          <w:sz w:val="24"/>
          <w:szCs w:val="24"/>
        </w:rPr>
        <w:t>:  Half bottle of wine per person</w:t>
      </w:r>
    </w:p>
    <w:p w14:paraId="5E1602C6" w14:textId="1879C208" w:rsidR="009E4512" w:rsidRPr="003B1A6E" w:rsidRDefault="009E4512" w:rsidP="0079288F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Toast, with speeches:  Glass of Prosecco</w:t>
      </w:r>
    </w:p>
    <w:p w14:paraId="56C0FD2C" w14:textId="25A7767A" w:rsidR="0079288F" w:rsidRPr="003B1A6E" w:rsidRDefault="003B1A6E" w:rsidP="0079288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FB78E4" w:rsidRPr="003B1A6E">
        <w:rPr>
          <w:rFonts w:ascii="Book Antiqua" w:hAnsi="Book Antiqua"/>
          <w:sz w:val="24"/>
          <w:szCs w:val="24"/>
        </w:rPr>
        <w:t xml:space="preserve"> - £22.50/hd</w:t>
      </w:r>
    </w:p>
    <w:p w14:paraId="0E901646" w14:textId="77777777" w:rsidR="00FB78E4" w:rsidRPr="003B1A6E" w:rsidRDefault="00FB78E4" w:rsidP="00FB78E4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Celebratory drink after ceremony:  Choice of Prosecco or Peroni bottles</w:t>
      </w:r>
    </w:p>
    <w:p w14:paraId="03FC40A6" w14:textId="442B7918" w:rsidR="00FB78E4" w:rsidRPr="003B1A6E" w:rsidRDefault="00FB78E4" w:rsidP="00FB78E4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 xml:space="preserve">On the tables with the wedding </w:t>
      </w:r>
      <w:r w:rsidR="003B1A6E">
        <w:rPr>
          <w:rFonts w:ascii="Book Antiqua" w:hAnsi="Book Antiqua"/>
          <w:sz w:val="24"/>
          <w:szCs w:val="24"/>
        </w:rPr>
        <w:t>breakfast</w:t>
      </w:r>
      <w:r w:rsidRPr="003B1A6E">
        <w:rPr>
          <w:rFonts w:ascii="Book Antiqua" w:hAnsi="Book Antiqua"/>
          <w:sz w:val="24"/>
          <w:szCs w:val="24"/>
        </w:rPr>
        <w:t>: Half bottle of wine per person</w:t>
      </w:r>
    </w:p>
    <w:p w14:paraId="65B807EE" w14:textId="771BBDF9" w:rsidR="00FB78E4" w:rsidRDefault="00FB78E4" w:rsidP="00FB78E4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Toast, with speeches:  Glass of Prosecco</w:t>
      </w:r>
    </w:p>
    <w:p w14:paraId="7E53F22A" w14:textId="19568C56" w:rsidR="003B1A6E" w:rsidRDefault="003B1A6E" w:rsidP="003B1A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3 - £25.00/hd (min 75 guests)</w:t>
      </w:r>
    </w:p>
    <w:p w14:paraId="28528DD8" w14:textId="2D970AE6" w:rsidR="003B1A6E" w:rsidRDefault="003B1A6E" w:rsidP="003B1A6E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Celebratory drink after ceremony: choice of Prosecco or Peroni bottles</w:t>
      </w:r>
    </w:p>
    <w:p w14:paraId="1689DF8A" w14:textId="4BAAF412" w:rsidR="003B1A6E" w:rsidRDefault="003B1A6E" w:rsidP="003B1A6E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table with the wedding breakfast: half bottle of house wine per person</w:t>
      </w:r>
    </w:p>
    <w:p w14:paraId="7862286F" w14:textId="76D84881" w:rsidR="003B1A6E" w:rsidRDefault="003B1A6E" w:rsidP="003B1A6E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Toast, with speeches</w:t>
      </w:r>
      <w:r w:rsidR="00AB0B27">
        <w:rPr>
          <w:rFonts w:ascii="Book Antiqua" w:hAnsi="Book Antiqua"/>
          <w:sz w:val="24"/>
          <w:szCs w:val="24"/>
        </w:rPr>
        <w:t>: Glass of Prosecco</w:t>
      </w:r>
    </w:p>
    <w:p w14:paraId="30CCE655" w14:textId="15FFC9B5" w:rsidR="00AB0B27" w:rsidRDefault="00AB0B27" w:rsidP="003B1A6E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Barrel of local Ale</w:t>
      </w:r>
    </w:p>
    <w:p w14:paraId="3F850201" w14:textId="59709C5C" w:rsidR="00AB0B27" w:rsidRDefault="00AB0B27" w:rsidP="003B1A6E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Keg of Cider</w:t>
      </w:r>
    </w:p>
    <w:p w14:paraId="502B4D3D" w14:textId="77777777" w:rsidR="00E9450E" w:rsidRPr="003B1A6E" w:rsidRDefault="00E9450E" w:rsidP="00E9450E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E5B199A" w14:textId="5B132BCC" w:rsidR="00626F96" w:rsidRPr="003B1A6E" w:rsidRDefault="00626F96" w:rsidP="00E54F97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  <w:u w:val="single"/>
        </w:rPr>
        <w:t>WELCOME DRINKS ONLY</w:t>
      </w:r>
      <w:r w:rsidR="00E54F97" w:rsidRPr="003B1A6E">
        <w:rPr>
          <w:rFonts w:ascii="Book Antiqua" w:hAnsi="Book Antiqua"/>
          <w:sz w:val="24"/>
          <w:szCs w:val="24"/>
        </w:rPr>
        <w:t xml:space="preserve"> (choose 2 – 50:</w:t>
      </w:r>
      <w:r w:rsidR="006C19BB" w:rsidRPr="003B1A6E">
        <w:rPr>
          <w:rFonts w:ascii="Book Antiqua" w:hAnsi="Book Antiqua"/>
          <w:sz w:val="24"/>
          <w:szCs w:val="24"/>
        </w:rPr>
        <w:t>50</w:t>
      </w:r>
      <w:r w:rsidR="00E54F97" w:rsidRPr="003B1A6E">
        <w:rPr>
          <w:rFonts w:ascii="Book Antiqua" w:hAnsi="Book Antiqua"/>
          <w:sz w:val="24"/>
          <w:szCs w:val="24"/>
        </w:rPr>
        <w:t>) £4.50/hd</w:t>
      </w:r>
    </w:p>
    <w:p w14:paraId="2109C4DD" w14:textId="2A3D0459" w:rsidR="00E54F97" w:rsidRPr="003B1A6E" w:rsidRDefault="00E54F97" w:rsidP="00E54F97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Wine, Pimm</w:t>
      </w:r>
      <w:r w:rsidR="00626F96" w:rsidRPr="003B1A6E">
        <w:rPr>
          <w:rFonts w:ascii="Book Antiqua" w:hAnsi="Book Antiqua"/>
          <w:sz w:val="24"/>
          <w:szCs w:val="24"/>
        </w:rPr>
        <w:t>’</w:t>
      </w:r>
      <w:r w:rsidRPr="003B1A6E">
        <w:rPr>
          <w:rFonts w:ascii="Book Antiqua" w:hAnsi="Book Antiqua"/>
          <w:sz w:val="24"/>
          <w:szCs w:val="24"/>
        </w:rPr>
        <w:t>s, Peroni, or Mulled Cider</w:t>
      </w:r>
    </w:p>
    <w:p w14:paraId="56780F11" w14:textId="6215EEBD" w:rsidR="00626F96" w:rsidRPr="003B1A6E" w:rsidRDefault="00626F96" w:rsidP="00E54F97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  <w:u w:val="single"/>
        </w:rPr>
        <w:t xml:space="preserve">WELCOME &amp; TOAST </w:t>
      </w:r>
      <w:r w:rsidRPr="003B1A6E">
        <w:rPr>
          <w:rFonts w:ascii="Book Antiqua" w:hAnsi="Book Antiqua"/>
          <w:sz w:val="24"/>
          <w:szCs w:val="24"/>
        </w:rPr>
        <w:t xml:space="preserve"> £10.50/hd</w:t>
      </w:r>
    </w:p>
    <w:p w14:paraId="7DA2266E" w14:textId="20FC25BA" w:rsidR="00626F96" w:rsidRPr="003B1A6E" w:rsidRDefault="00626F96" w:rsidP="00E54F97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Choice of Welcome Drink (as above) plus a glass of prosecco</w:t>
      </w:r>
    </w:p>
    <w:p w14:paraId="00328E67" w14:textId="044013EF" w:rsidR="00626F96" w:rsidRPr="003B1A6E" w:rsidRDefault="00626F96" w:rsidP="00626F96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  <w:u w:val="single"/>
        </w:rPr>
        <w:t>TOAST ONLY</w:t>
      </w:r>
      <w:r w:rsidRPr="003B1A6E">
        <w:rPr>
          <w:rFonts w:ascii="Book Antiqua" w:hAnsi="Book Antiqua"/>
          <w:sz w:val="24"/>
          <w:szCs w:val="24"/>
        </w:rPr>
        <w:t xml:space="preserve"> £6.00/hd Glass of Prosecco</w:t>
      </w:r>
    </w:p>
    <w:p w14:paraId="2949769E" w14:textId="0258471F" w:rsidR="006C19BB" w:rsidRPr="003B1A6E" w:rsidRDefault="006C19BB" w:rsidP="00626F96">
      <w:pPr>
        <w:spacing w:line="240" w:lineRule="auto"/>
        <w:rPr>
          <w:rFonts w:ascii="Book Antiqua" w:hAnsi="Book Antiqua"/>
          <w:sz w:val="24"/>
          <w:szCs w:val="24"/>
        </w:rPr>
      </w:pPr>
    </w:p>
    <w:p w14:paraId="5511EFEF" w14:textId="77777777" w:rsidR="003B1A6E" w:rsidRDefault="003B1A6E" w:rsidP="003B1A6E">
      <w:pPr>
        <w:spacing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Handling and Storage</w:t>
      </w:r>
    </w:p>
    <w:p w14:paraId="26B62C5A" w14:textId="5F0B34B3" w:rsidR="006C19BB" w:rsidRPr="003B1A6E" w:rsidRDefault="003B1A6E" w:rsidP="00626F96">
      <w:pPr>
        <w:spacing w:line="240" w:lineRule="auto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can provide your own drinks package, there is however a handling and storage fee of £9.80/PH over the age of 18 year.</w:t>
      </w:r>
      <w:r w:rsidR="006C19BB" w:rsidRPr="003B1A6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</w:t>
      </w:r>
      <w:r w:rsidR="006C19BB" w:rsidRPr="003B1A6E">
        <w:rPr>
          <w:rFonts w:ascii="Book Antiqua" w:hAnsi="Book Antiqua"/>
          <w:sz w:val="24"/>
          <w:szCs w:val="24"/>
        </w:rPr>
        <w:t xml:space="preserve">e do ask that </w:t>
      </w:r>
      <w:r>
        <w:rPr>
          <w:rFonts w:ascii="Book Antiqua" w:hAnsi="Book Antiqua"/>
          <w:sz w:val="24"/>
          <w:szCs w:val="24"/>
        </w:rPr>
        <w:t>this</w:t>
      </w:r>
      <w:r w:rsidR="006C19BB" w:rsidRPr="003B1A6E">
        <w:rPr>
          <w:rFonts w:ascii="Book Antiqua" w:hAnsi="Book Antiqua"/>
          <w:sz w:val="24"/>
          <w:szCs w:val="24"/>
        </w:rPr>
        <w:t xml:space="preserve"> consists of the same amount of drinks </w:t>
      </w:r>
      <w:r>
        <w:rPr>
          <w:rFonts w:ascii="Book Antiqua" w:hAnsi="Book Antiqua"/>
          <w:sz w:val="24"/>
          <w:szCs w:val="24"/>
        </w:rPr>
        <w:t>provided in</w:t>
      </w:r>
      <w:r w:rsidR="006C19BB" w:rsidRPr="003B1A6E">
        <w:rPr>
          <w:rFonts w:ascii="Book Antiqua" w:hAnsi="Book Antiqua"/>
          <w:sz w:val="24"/>
          <w:szCs w:val="24"/>
        </w:rPr>
        <w:t xml:space="preserve"> our</w:t>
      </w:r>
      <w:r>
        <w:rPr>
          <w:rFonts w:ascii="Book Antiqua" w:hAnsi="Book Antiqua"/>
          <w:sz w:val="24"/>
          <w:szCs w:val="24"/>
        </w:rPr>
        <w:t xml:space="preserve"> own drinks package. </w:t>
      </w:r>
    </w:p>
    <w:p w14:paraId="64E3F9FC" w14:textId="02C652FE" w:rsidR="006C19BB" w:rsidRDefault="006C19BB" w:rsidP="00626F96">
      <w:pPr>
        <w:spacing w:line="240" w:lineRule="auto"/>
        <w:rPr>
          <w:rFonts w:ascii="Book Antiqua" w:hAnsi="Book Antiqua"/>
          <w:sz w:val="24"/>
          <w:szCs w:val="24"/>
        </w:rPr>
      </w:pPr>
      <w:r w:rsidRPr="003B1A6E">
        <w:rPr>
          <w:rFonts w:ascii="Book Antiqua" w:hAnsi="Book Antiqua"/>
          <w:sz w:val="24"/>
          <w:szCs w:val="24"/>
        </w:rPr>
        <w:t>All other drinks must be bought from the bar</w:t>
      </w:r>
      <w:r w:rsidR="003B1A6E">
        <w:rPr>
          <w:rFonts w:ascii="Book Antiqua" w:hAnsi="Book Antiqua"/>
          <w:sz w:val="24"/>
          <w:szCs w:val="24"/>
        </w:rPr>
        <w:t xml:space="preserve">. </w:t>
      </w:r>
    </w:p>
    <w:p w14:paraId="53370DE8" w14:textId="77777777" w:rsidR="001622F0" w:rsidRDefault="001622F0" w:rsidP="001622F0">
      <w:pPr>
        <w:spacing w:line="240" w:lineRule="auto"/>
        <w:rPr>
          <w:rFonts w:ascii="Book Antiqua" w:hAnsi="Book Antiqua"/>
          <w:sz w:val="24"/>
          <w:szCs w:val="24"/>
        </w:rPr>
      </w:pPr>
    </w:p>
    <w:p w14:paraId="13CA5146" w14:textId="5B827C88" w:rsidR="003B1A6E" w:rsidRPr="00C67610" w:rsidRDefault="00A3032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</w:t>
      </w:r>
      <w:r w:rsidR="001622F0" w:rsidRPr="001622F0">
        <w:rPr>
          <w:rFonts w:ascii="Book Antiqua" w:hAnsi="Book Antiqua"/>
          <w:sz w:val="24"/>
          <w:szCs w:val="24"/>
        </w:rPr>
        <w:t>Please also note that any table wine left on the tables after your reception meal will be collected and stored for you to remove on your departure</w:t>
      </w:r>
      <w:r>
        <w:rPr>
          <w:rFonts w:ascii="Book Antiqua" w:hAnsi="Book Antiqua"/>
          <w:sz w:val="24"/>
          <w:szCs w:val="24"/>
        </w:rPr>
        <w:t xml:space="preserve"> **</w:t>
      </w:r>
    </w:p>
    <w:sectPr w:rsidR="003B1A6E" w:rsidRPr="00C67610" w:rsidSect="00C6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77A" w14:textId="77777777" w:rsidR="00CC31C3" w:rsidRDefault="00CC31C3" w:rsidP="00FC19A4">
      <w:pPr>
        <w:spacing w:after="0" w:line="240" w:lineRule="auto"/>
      </w:pPr>
      <w:r>
        <w:separator/>
      </w:r>
    </w:p>
  </w:endnote>
  <w:endnote w:type="continuationSeparator" w:id="0">
    <w:p w14:paraId="3D835032" w14:textId="77777777" w:rsidR="00CC31C3" w:rsidRDefault="00CC31C3" w:rsidP="00FC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4D" w14:textId="77777777" w:rsidR="00CC31C3" w:rsidRDefault="00CC31C3" w:rsidP="00FC19A4">
      <w:pPr>
        <w:spacing w:after="0" w:line="240" w:lineRule="auto"/>
      </w:pPr>
      <w:r>
        <w:separator/>
      </w:r>
    </w:p>
  </w:footnote>
  <w:footnote w:type="continuationSeparator" w:id="0">
    <w:p w14:paraId="1A321BB8" w14:textId="77777777" w:rsidR="00CC31C3" w:rsidRDefault="00CC31C3" w:rsidP="00FC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1B"/>
    <w:multiLevelType w:val="hybridMultilevel"/>
    <w:tmpl w:val="C1F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0AE3"/>
    <w:multiLevelType w:val="hybridMultilevel"/>
    <w:tmpl w:val="A48E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6D0"/>
    <w:multiLevelType w:val="hybridMultilevel"/>
    <w:tmpl w:val="675A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7E"/>
    <w:multiLevelType w:val="hybridMultilevel"/>
    <w:tmpl w:val="E59A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2B4"/>
    <w:multiLevelType w:val="hybridMultilevel"/>
    <w:tmpl w:val="E3A2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63C8"/>
    <w:multiLevelType w:val="hybridMultilevel"/>
    <w:tmpl w:val="768C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D15"/>
    <w:multiLevelType w:val="hybridMultilevel"/>
    <w:tmpl w:val="8264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6307"/>
    <w:multiLevelType w:val="hybridMultilevel"/>
    <w:tmpl w:val="926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3193"/>
    <w:multiLevelType w:val="hybridMultilevel"/>
    <w:tmpl w:val="31D03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78267F"/>
    <w:multiLevelType w:val="hybridMultilevel"/>
    <w:tmpl w:val="C028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F296B"/>
    <w:multiLevelType w:val="hybridMultilevel"/>
    <w:tmpl w:val="3E46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D5D"/>
    <w:multiLevelType w:val="hybridMultilevel"/>
    <w:tmpl w:val="7040A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237C1"/>
    <w:multiLevelType w:val="hybridMultilevel"/>
    <w:tmpl w:val="4CF0E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866DAE"/>
    <w:multiLevelType w:val="hybridMultilevel"/>
    <w:tmpl w:val="DF1A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8F"/>
    <w:rsid w:val="00064C9C"/>
    <w:rsid w:val="001622F0"/>
    <w:rsid w:val="001C1846"/>
    <w:rsid w:val="003806BD"/>
    <w:rsid w:val="003B1A6E"/>
    <w:rsid w:val="00430AA3"/>
    <w:rsid w:val="00626F96"/>
    <w:rsid w:val="006C19BB"/>
    <w:rsid w:val="0079288F"/>
    <w:rsid w:val="009E4512"/>
    <w:rsid w:val="00A30320"/>
    <w:rsid w:val="00AB0B27"/>
    <w:rsid w:val="00C14947"/>
    <w:rsid w:val="00C67610"/>
    <w:rsid w:val="00CC31C3"/>
    <w:rsid w:val="00E54F97"/>
    <w:rsid w:val="00E9450E"/>
    <w:rsid w:val="00FB78E4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5247A"/>
  <w15:chartTrackingRefBased/>
  <w15:docId w15:val="{4EC794E7-85C2-433A-994D-5B4E513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A4"/>
  </w:style>
  <w:style w:type="paragraph" w:styleId="Footer">
    <w:name w:val="footer"/>
    <w:basedOn w:val="Normal"/>
    <w:link w:val="FooterChar"/>
    <w:uiPriority w:val="99"/>
    <w:unhideWhenUsed/>
    <w:rsid w:val="00FC1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Lockyer</dc:creator>
  <cp:keywords/>
  <dc:description/>
  <cp:lastModifiedBy>Abbey Barnett (s5063090)</cp:lastModifiedBy>
  <cp:revision>4</cp:revision>
  <dcterms:created xsi:type="dcterms:W3CDTF">2022-01-16T15:57:00Z</dcterms:created>
  <dcterms:modified xsi:type="dcterms:W3CDTF">2022-01-16T16:09:00Z</dcterms:modified>
</cp:coreProperties>
</file>